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E006" w14:textId="77777777" w:rsidR="000D2A75" w:rsidRPr="00663C12" w:rsidRDefault="000D2A75" w:rsidP="000D2A75">
      <w:r w:rsidRPr="00663C12">
        <w:t>The attached document walks you through how to update your signature.  A sample is listed below which you can copy and paste as a template.  </w:t>
      </w:r>
    </w:p>
    <w:p w14:paraId="3C21183A" w14:textId="77777777" w:rsidR="000D2A75" w:rsidRPr="00663C12" w:rsidRDefault="000D2A75" w:rsidP="000D2A75"/>
    <w:p w14:paraId="5CAB3EF0" w14:textId="77777777" w:rsidR="000D2A75" w:rsidRPr="00663C12" w:rsidRDefault="000D2A75" w:rsidP="000D2A75">
      <w:r w:rsidRPr="00663C12">
        <w:t>Signature requirements</w:t>
      </w:r>
    </w:p>
    <w:p w14:paraId="309A5D2C" w14:textId="5F13FA0F" w:rsidR="000D2A75" w:rsidRPr="00663C12" w:rsidRDefault="000D2A75" w:rsidP="00690021">
      <w:pPr>
        <w:pStyle w:val="ListParagraph"/>
        <w:numPr>
          <w:ilvl w:val="0"/>
          <w:numId w:val="5"/>
        </w:numPr>
      </w:pPr>
      <w:r w:rsidRPr="00663C12">
        <w:t>First and last name (Top Line) – (In Bold, Calibri Light 10.5 font)</w:t>
      </w:r>
    </w:p>
    <w:p w14:paraId="5509F767" w14:textId="11514C76" w:rsidR="000D2A75" w:rsidRPr="00663C12" w:rsidRDefault="000D2A75" w:rsidP="00690021">
      <w:pPr>
        <w:pStyle w:val="ListParagraph"/>
        <w:numPr>
          <w:ilvl w:val="0"/>
          <w:numId w:val="5"/>
        </w:numPr>
      </w:pPr>
      <w:r w:rsidRPr="00663C12">
        <w:t>Your title as it appears with HR -(In Bold, Calibri Light 10.5 font)</w:t>
      </w:r>
    </w:p>
    <w:p w14:paraId="7A65175C" w14:textId="64B47924" w:rsidR="000D2A75" w:rsidRPr="00663C12" w:rsidRDefault="000D2A75" w:rsidP="00690021">
      <w:pPr>
        <w:pStyle w:val="ListParagraph"/>
        <w:numPr>
          <w:ilvl w:val="0"/>
          <w:numId w:val="5"/>
        </w:numPr>
      </w:pPr>
      <w:r w:rsidRPr="00663C12">
        <w:t>Your Beemac office address. (Calibri Light 9 font)</w:t>
      </w:r>
    </w:p>
    <w:p w14:paraId="36282FDF" w14:textId="77777777" w:rsidR="00270DA9" w:rsidRPr="00663C12" w:rsidRDefault="00270DA9" w:rsidP="000D2A75"/>
    <w:p w14:paraId="4559C6DE" w14:textId="19D43C98" w:rsidR="00277268" w:rsidRPr="00663C12" w:rsidRDefault="00270DA9" w:rsidP="00690021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663C12">
        <w:rPr>
          <w:rStyle w:val="Strong"/>
          <w:b w:val="0"/>
          <w:bCs w:val="0"/>
        </w:rPr>
        <w:t>10350 Richmond Ave. Suite 310 Houston, TX 77042</w:t>
      </w:r>
    </w:p>
    <w:p w14:paraId="31AAD04E" w14:textId="71101F23" w:rsidR="00270DA9" w:rsidRPr="00663C12" w:rsidRDefault="00270DA9" w:rsidP="00690021">
      <w:pPr>
        <w:pStyle w:val="ListParagraph"/>
        <w:numPr>
          <w:ilvl w:val="0"/>
          <w:numId w:val="2"/>
        </w:numPr>
        <w:rPr>
          <w:rStyle w:val="ui-provider"/>
        </w:rPr>
      </w:pPr>
      <w:r w:rsidRPr="00663C12">
        <w:rPr>
          <w:rStyle w:val="ui-provider"/>
        </w:rPr>
        <w:t>999 3rd St Beaver PA 15009</w:t>
      </w:r>
    </w:p>
    <w:p w14:paraId="4D276601" w14:textId="62DA8ADE" w:rsidR="00270DA9" w:rsidRPr="00663C12" w:rsidRDefault="00270DA9" w:rsidP="00690021">
      <w:pPr>
        <w:pStyle w:val="ListParagraph"/>
        <w:numPr>
          <w:ilvl w:val="0"/>
          <w:numId w:val="2"/>
        </w:numPr>
        <w:rPr>
          <w:rStyle w:val="ui-provider"/>
        </w:rPr>
      </w:pPr>
      <w:r w:rsidRPr="00663C12">
        <w:rPr>
          <w:rStyle w:val="ui-provider"/>
        </w:rPr>
        <w:t>503 Martindale St. Suite 530 Pittsburgh PA 15212</w:t>
      </w:r>
    </w:p>
    <w:p w14:paraId="160C8385" w14:textId="43AA47D0" w:rsidR="00270DA9" w:rsidRPr="00663C12" w:rsidRDefault="00270DA9" w:rsidP="00690021">
      <w:pPr>
        <w:pStyle w:val="ListParagraph"/>
        <w:numPr>
          <w:ilvl w:val="0"/>
          <w:numId w:val="2"/>
        </w:numPr>
        <w:rPr>
          <w:rStyle w:val="ui-provider"/>
        </w:rPr>
      </w:pPr>
      <w:r w:rsidRPr="00663C12">
        <w:rPr>
          <w:rStyle w:val="ui-provider"/>
        </w:rPr>
        <w:t>360 Central Ave Suite 1000 St. Petersburg, FL 33701</w:t>
      </w:r>
    </w:p>
    <w:p w14:paraId="34A6CE53" w14:textId="77777777" w:rsidR="002E3F42" w:rsidRPr="00663C12" w:rsidRDefault="002E3F42" w:rsidP="002E3F42"/>
    <w:p w14:paraId="001D00A8" w14:textId="51A150D5" w:rsidR="00690021" w:rsidRPr="00663C12" w:rsidRDefault="00690021" w:rsidP="002E3F42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663C12">
        <w:t>“</w:t>
      </w:r>
      <w:r w:rsidR="002E3F42" w:rsidRPr="00663C12">
        <w:rPr>
          <w:rFonts w:ascii="Calibri Light" w:hAnsi="Calibri Light" w:cs="Calibri Light"/>
        </w:rPr>
        <w:t>Beemac Logistics, LLC</w:t>
      </w:r>
      <w:r w:rsidRPr="00663C12">
        <w:t>.” -(In Bold, Calibri Light 10.5 font)</w:t>
      </w:r>
    </w:p>
    <w:p w14:paraId="133E28AC" w14:textId="0B1D5A47" w:rsidR="000D2A75" w:rsidRPr="00663C12" w:rsidRDefault="000D2A75" w:rsidP="00690021">
      <w:pPr>
        <w:pStyle w:val="ListParagraph"/>
        <w:numPr>
          <w:ilvl w:val="0"/>
          <w:numId w:val="5"/>
        </w:numPr>
      </w:pPr>
      <w:r w:rsidRPr="00663C12">
        <w:t>Your office phone #(Calibri Light 9 font)</w:t>
      </w:r>
    </w:p>
    <w:p w14:paraId="52AB18E3" w14:textId="7E137B96" w:rsidR="000D2A75" w:rsidRPr="00663C12" w:rsidRDefault="000D2A75" w:rsidP="00690021">
      <w:pPr>
        <w:pStyle w:val="ListParagraph"/>
        <w:numPr>
          <w:ilvl w:val="0"/>
          <w:numId w:val="5"/>
        </w:numPr>
      </w:pPr>
      <w:r w:rsidRPr="00663C12">
        <w:t>Your cell phone #  (Calibri Light 9 font)</w:t>
      </w:r>
    </w:p>
    <w:p w14:paraId="08E6A478" w14:textId="01F03505" w:rsidR="000D2A75" w:rsidRPr="00663C12" w:rsidRDefault="000D2A75" w:rsidP="00690021">
      <w:pPr>
        <w:pStyle w:val="ListParagraph"/>
        <w:numPr>
          <w:ilvl w:val="0"/>
          <w:numId w:val="5"/>
        </w:numPr>
      </w:pPr>
      <w:r w:rsidRPr="00663C12">
        <w:t xml:space="preserve">The Beemac website </w:t>
      </w:r>
      <w:hyperlink r:id="rId5" w:tgtFrame="_blank" w:tooltip="https://www.beemaclogistics.com/" w:history="1">
        <w:r w:rsidR="00480ED4" w:rsidRPr="00663C12">
          <w:rPr>
            <w:rStyle w:val="Hyperlink"/>
          </w:rPr>
          <w:t>www.beemaclogistics.com</w:t>
        </w:r>
      </w:hyperlink>
      <w:r w:rsidR="00480ED4" w:rsidRPr="00663C12">
        <w:t xml:space="preserve"> </w:t>
      </w:r>
      <w:r w:rsidRPr="00663C12">
        <w:t>(Calibri Light 9 font)</w:t>
      </w:r>
    </w:p>
    <w:p w14:paraId="0D832F5F" w14:textId="197A96DF" w:rsidR="00B3374D" w:rsidRPr="00663C12" w:rsidRDefault="00B3374D" w:rsidP="00690021">
      <w:pPr>
        <w:pStyle w:val="ListParagraph"/>
        <w:numPr>
          <w:ilvl w:val="0"/>
          <w:numId w:val="5"/>
        </w:numPr>
      </w:pPr>
      <w:r w:rsidRPr="00663C12">
        <w:t>MUST HAVE THE TERMS AND CONIDITIONS STATEMENT LISTED***** THIS IS MANDATORY</w:t>
      </w:r>
    </w:p>
    <w:p w14:paraId="13404791" w14:textId="77777777" w:rsidR="000D2A75" w:rsidRDefault="000D2A75" w:rsidP="000D2A75"/>
    <w:p w14:paraId="24065374" w14:textId="760632AE" w:rsidR="000D2A75" w:rsidRDefault="000D2A75" w:rsidP="000D2A75">
      <w:pPr>
        <w:rPr>
          <w:b/>
          <w:bCs/>
          <w:u w:val="single"/>
        </w:rPr>
      </w:pPr>
      <w:r>
        <w:rPr>
          <w:b/>
          <w:bCs/>
          <w:u w:val="single"/>
        </w:rPr>
        <w:t>Signature to copy:</w:t>
      </w:r>
    </w:p>
    <w:p w14:paraId="21BC5173" w14:textId="77777777" w:rsidR="000D2A75" w:rsidRDefault="000D2A75" w:rsidP="000D2A7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4726"/>
        <w:gridCol w:w="105"/>
      </w:tblGrid>
      <w:tr w:rsidR="00663C12" w:rsidRPr="00663C12" w14:paraId="239F247A" w14:textId="77777777">
        <w:trPr>
          <w:trHeight w:val="225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7931" w14:textId="7926B83A" w:rsidR="00663C12" w:rsidRPr="00663C12" w:rsidRDefault="00663C12" w:rsidP="00663C12">
            <w:pPr>
              <w:shd w:val="clear" w:color="auto" w:fill="FFFFFF"/>
              <w:spacing w:before="100" w:beforeAutospacing="1" w:after="100" w:afterAutospacing="1"/>
            </w:pPr>
            <w:r w:rsidRPr="00663C12">
              <w:rPr>
                <w:noProof/>
              </w:rPr>
              <w:drawing>
                <wp:inline distT="0" distB="0" distL="0" distR="0" wp14:anchorId="4095AFDA" wp14:editId="6F9318AE">
                  <wp:extent cx="982980" cy="1051560"/>
                  <wp:effectExtent l="0" t="0" r="7620" b="0"/>
                  <wp:docPr id="218598332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B04F9E-83BE-4CC6-A792-B92CE5CD66C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EBC0" w14:textId="77777777" w:rsidR="00663C12" w:rsidRPr="00663C12" w:rsidRDefault="00663C12" w:rsidP="00663C12">
            <w:pPr>
              <w:shd w:val="clear" w:color="auto" w:fill="FFFFFF"/>
              <w:spacing w:before="100" w:beforeAutospacing="1" w:after="100" w:afterAutospacing="1"/>
              <w:rPr>
                <w:b/>
                <w:bCs/>
              </w:rPr>
            </w:pPr>
            <w:r w:rsidRPr="00663C12">
              <w:rPr>
                <w:b/>
                <w:bCs/>
              </w:rPr>
              <w:t>Brent Greene</w:t>
            </w:r>
          </w:p>
          <w:p w14:paraId="1CC1D8E8" w14:textId="77777777" w:rsidR="00663C12" w:rsidRPr="00663C12" w:rsidRDefault="00663C12" w:rsidP="00663C12">
            <w:pPr>
              <w:shd w:val="clear" w:color="auto" w:fill="FFFFFF"/>
              <w:spacing w:before="100" w:beforeAutospacing="1" w:after="100" w:afterAutospacing="1"/>
              <w:rPr>
                <w:b/>
                <w:bCs/>
              </w:rPr>
            </w:pPr>
            <w:r w:rsidRPr="00663C12">
              <w:rPr>
                <w:b/>
                <w:bCs/>
              </w:rPr>
              <w:t>Manager, Training &amp; Development</w:t>
            </w:r>
          </w:p>
          <w:p w14:paraId="53AAF095" w14:textId="77777777" w:rsidR="00663C12" w:rsidRPr="00663C12" w:rsidRDefault="00663C12" w:rsidP="00663C12">
            <w:pPr>
              <w:shd w:val="clear" w:color="auto" w:fill="FFFFFF"/>
              <w:spacing w:before="100" w:beforeAutospacing="1" w:after="100" w:afterAutospacing="1"/>
            </w:pPr>
            <w:r w:rsidRPr="00663C12">
              <w:t>901 Woodland Street Nashville, TN 37206</w:t>
            </w:r>
          </w:p>
          <w:p w14:paraId="5FDC55B9" w14:textId="77777777" w:rsidR="00663C12" w:rsidRPr="00663C12" w:rsidRDefault="00663C12" w:rsidP="00663C12">
            <w:pPr>
              <w:shd w:val="clear" w:color="auto" w:fill="FFFFFF"/>
              <w:spacing w:before="100" w:beforeAutospacing="1" w:after="100" w:afterAutospacing="1"/>
              <w:rPr>
                <w:b/>
                <w:bCs/>
              </w:rPr>
            </w:pPr>
            <w:r w:rsidRPr="00663C12">
              <w:rPr>
                <w:b/>
                <w:bCs/>
              </w:rPr>
              <w:t>Beemac Logistics, LLC</w:t>
            </w:r>
          </w:p>
          <w:p w14:paraId="22D192FE" w14:textId="77777777" w:rsidR="00663C12" w:rsidRPr="00663C12" w:rsidRDefault="00663C12" w:rsidP="00663C12">
            <w:pPr>
              <w:shd w:val="clear" w:color="auto" w:fill="FFFFFF"/>
              <w:spacing w:before="100" w:beforeAutospacing="1" w:after="100" w:afterAutospacing="1"/>
            </w:pPr>
            <w:r w:rsidRPr="00663C12">
              <w:t xml:space="preserve">Direct (724) 450.5033 </w:t>
            </w:r>
          </w:p>
          <w:p w14:paraId="5D00EC9E" w14:textId="77777777" w:rsidR="00663C12" w:rsidRPr="00663C12" w:rsidRDefault="00663C12" w:rsidP="00663C12">
            <w:pPr>
              <w:shd w:val="clear" w:color="auto" w:fill="FFFFFF"/>
              <w:spacing w:before="100" w:beforeAutospacing="1" w:after="100" w:afterAutospacing="1"/>
            </w:pPr>
            <w:r w:rsidRPr="00663C12">
              <w:t>Cell (312) 607.1303</w:t>
            </w:r>
          </w:p>
          <w:p w14:paraId="07825B25" w14:textId="77777777" w:rsidR="00663C12" w:rsidRPr="00663C12" w:rsidRDefault="00663C12" w:rsidP="00663C12">
            <w:pPr>
              <w:shd w:val="clear" w:color="auto" w:fill="FFFFFF"/>
              <w:spacing w:before="100" w:beforeAutospacing="1" w:after="100" w:afterAutospacing="1"/>
            </w:pPr>
            <w:hyperlink r:id="rId7" w:tgtFrame="_blank" w:tooltip="https://www.beemaclogistics.com/" w:history="1">
              <w:r w:rsidRPr="00663C12">
                <w:rPr>
                  <w:rStyle w:val="Hyperlink"/>
                </w:rPr>
                <w:t>www.beemaclogistics.com</w:t>
              </w:r>
            </w:hyperlink>
          </w:p>
          <w:p w14:paraId="2EEF4394" w14:textId="77777777" w:rsidR="00663C12" w:rsidRPr="00663C12" w:rsidRDefault="00663C12" w:rsidP="00663C12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i/>
                <w:iCs/>
              </w:rPr>
            </w:pPr>
            <w:r w:rsidRPr="00663C12">
              <w:rPr>
                <w:b/>
                <w:bCs/>
                <w:i/>
                <w:iCs/>
              </w:rPr>
              <w:t>“Relationships move loads.”</w:t>
            </w:r>
          </w:p>
        </w:tc>
        <w:tc>
          <w:tcPr>
            <w:tcW w:w="105" w:type="dxa"/>
            <w:vAlign w:val="center"/>
            <w:hideMark/>
          </w:tcPr>
          <w:p w14:paraId="2C0053E4" w14:textId="77777777" w:rsidR="00663C12" w:rsidRPr="00663C12" w:rsidRDefault="00663C12" w:rsidP="00663C12">
            <w:pPr>
              <w:shd w:val="clear" w:color="auto" w:fill="FFFFFF"/>
              <w:spacing w:before="100" w:beforeAutospacing="1" w:after="100" w:afterAutospacing="1"/>
            </w:pPr>
            <w:r w:rsidRPr="00663C12">
              <w:t> </w:t>
            </w:r>
          </w:p>
        </w:tc>
      </w:tr>
    </w:tbl>
    <w:p w14:paraId="0158E65D" w14:textId="77777777" w:rsidR="00663C12" w:rsidRDefault="00663C12" w:rsidP="00663C12">
      <w:pPr>
        <w:shd w:val="clear" w:color="auto" w:fill="FFFFFF"/>
        <w:spacing w:before="100" w:beforeAutospacing="1" w:after="100" w:afterAutospacing="1"/>
        <w:rPr>
          <w:i/>
          <w:iCs/>
        </w:rPr>
      </w:pPr>
      <w:r w:rsidRPr="00663C12">
        <w:rPr>
          <w:noProof/>
        </w:rPr>
        <w:drawing>
          <wp:inline distT="0" distB="0" distL="0" distR="0" wp14:anchorId="49880B25" wp14:editId="4D8E83F6">
            <wp:extent cx="3817620" cy="952500"/>
            <wp:effectExtent l="0" t="0" r="0" b="0"/>
            <wp:docPr id="149214950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C0A0EBF-0C0E-40FA-B5D4-C3413A3F05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533FE" w14:textId="2D12EAAA" w:rsidR="00040823" w:rsidRDefault="00C07F52" w:rsidP="00C07F52">
      <w:pPr>
        <w:shd w:val="clear" w:color="auto" w:fill="FFFFFF"/>
        <w:spacing w:before="100" w:beforeAutospacing="1" w:after="100" w:afterAutospacing="1"/>
      </w:pPr>
      <w:r w:rsidRPr="00C07F52">
        <w:rPr>
          <w:i/>
          <w:iCs/>
        </w:rPr>
        <w:t xml:space="preserve">Thank you for your partnership. All services and communications are subject to our </w:t>
      </w:r>
      <w:hyperlink r:id="rId9" w:tgtFrame="_blank" w:tooltip="https://beemaclogistics.com/terms-conditions/" w:history="1">
        <w:r w:rsidRPr="00C07F52">
          <w:rPr>
            <w:rStyle w:val="Hyperlink"/>
            <w:i/>
            <w:iCs/>
          </w:rPr>
          <w:t>terms and conditions</w:t>
        </w:r>
      </w:hyperlink>
      <w:r w:rsidRPr="00C07F52">
        <w:rPr>
          <w:i/>
          <w:iCs/>
          <w:u w:val="single"/>
        </w:rPr>
        <w:t>.</w:t>
      </w:r>
    </w:p>
    <w:sectPr w:rsidR="00040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4E97"/>
    <w:multiLevelType w:val="hybridMultilevel"/>
    <w:tmpl w:val="7A42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10923"/>
    <w:multiLevelType w:val="hybridMultilevel"/>
    <w:tmpl w:val="67E66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33B74"/>
    <w:multiLevelType w:val="hybridMultilevel"/>
    <w:tmpl w:val="D4F4129E"/>
    <w:lvl w:ilvl="0" w:tplc="702A7A0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C34E35"/>
    <w:multiLevelType w:val="hybridMultilevel"/>
    <w:tmpl w:val="2D2E8352"/>
    <w:lvl w:ilvl="0" w:tplc="702A7A0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3268B"/>
    <w:multiLevelType w:val="hybridMultilevel"/>
    <w:tmpl w:val="268AEA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3914">
    <w:abstractNumId w:val="4"/>
  </w:num>
  <w:num w:numId="2" w16cid:durableId="1881428578">
    <w:abstractNumId w:val="1"/>
  </w:num>
  <w:num w:numId="3" w16cid:durableId="363603792">
    <w:abstractNumId w:val="3"/>
  </w:num>
  <w:num w:numId="4" w16cid:durableId="539904429">
    <w:abstractNumId w:val="0"/>
  </w:num>
  <w:num w:numId="5" w16cid:durableId="836265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A4"/>
    <w:rsid w:val="00040823"/>
    <w:rsid w:val="000544E4"/>
    <w:rsid w:val="000D2A75"/>
    <w:rsid w:val="001A27E2"/>
    <w:rsid w:val="00256987"/>
    <w:rsid w:val="00270DA9"/>
    <w:rsid w:val="00277268"/>
    <w:rsid w:val="002A1BA4"/>
    <w:rsid w:val="002E3F42"/>
    <w:rsid w:val="00332ADB"/>
    <w:rsid w:val="00334417"/>
    <w:rsid w:val="003855BD"/>
    <w:rsid w:val="00480ED4"/>
    <w:rsid w:val="00481D22"/>
    <w:rsid w:val="004D7CC1"/>
    <w:rsid w:val="006065E5"/>
    <w:rsid w:val="00663C12"/>
    <w:rsid w:val="00690021"/>
    <w:rsid w:val="007F4D1E"/>
    <w:rsid w:val="00871CB6"/>
    <w:rsid w:val="00A2341A"/>
    <w:rsid w:val="00A33D73"/>
    <w:rsid w:val="00A53029"/>
    <w:rsid w:val="00B079FE"/>
    <w:rsid w:val="00B3374D"/>
    <w:rsid w:val="00C07F52"/>
    <w:rsid w:val="00C20AB3"/>
    <w:rsid w:val="00C83F7E"/>
    <w:rsid w:val="00D774A7"/>
    <w:rsid w:val="00E97DD6"/>
    <w:rsid w:val="00EF3661"/>
    <w:rsid w:val="00F161BA"/>
    <w:rsid w:val="00FA6878"/>
    <w:rsid w:val="00FD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FC75C"/>
  <w15:chartTrackingRefBased/>
  <w15:docId w15:val="{888E78B4-13A6-4D5C-BEB5-3CFEAE2E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BA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1B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7726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70DA9"/>
    <w:rPr>
      <w:b/>
      <w:bCs/>
    </w:rPr>
  </w:style>
  <w:style w:type="character" w:customStyle="1" w:styleId="ui-provider">
    <w:name w:val="ui-provider"/>
    <w:basedOn w:val="DefaultParagraphFont"/>
    <w:rsid w:val="00270DA9"/>
  </w:style>
  <w:style w:type="character" w:styleId="UnresolvedMention">
    <w:name w:val="Unresolved Mention"/>
    <w:basedOn w:val="DefaultParagraphFont"/>
    <w:uiPriority w:val="99"/>
    <w:semiHidden/>
    <w:unhideWhenUsed/>
    <w:rsid w:val="00B33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beemaclogistic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beemaclogistic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eemaclogistics.com/terms-condi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Company>Beemac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Seibel</dc:creator>
  <cp:keywords/>
  <dc:description/>
  <cp:lastModifiedBy>Brent Greene</cp:lastModifiedBy>
  <cp:revision>4</cp:revision>
  <dcterms:created xsi:type="dcterms:W3CDTF">2026-02-09T17:29:00Z</dcterms:created>
  <dcterms:modified xsi:type="dcterms:W3CDTF">2026-02-17T17:30:00Z</dcterms:modified>
</cp:coreProperties>
</file>