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DB24" w14:textId="1CA36E28" w:rsidR="008312A7" w:rsidRDefault="00C42EB9">
      <w:pPr>
        <w:rPr>
          <w:b/>
          <w:bCs/>
          <w:u w:val="single"/>
        </w:rPr>
      </w:pPr>
      <w:r w:rsidRPr="00C42EB9">
        <w:rPr>
          <w:b/>
          <w:bCs/>
          <w:highlight w:val="yellow"/>
          <w:u w:val="single"/>
        </w:rPr>
        <w:t>PROSPECT QUALIFYING QUESTIONS</w:t>
      </w:r>
    </w:p>
    <w:p w14:paraId="658D59B5" w14:textId="06CC54D6" w:rsidR="00A81427" w:rsidRDefault="00A8142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Purpose – to engage in conversation uncovering type, size, and quality of opportunity at hand and where we can position to close business. </w:t>
      </w:r>
    </w:p>
    <w:p w14:paraId="7AF1E78F" w14:textId="5DD6C630" w:rsidR="00A81427" w:rsidRPr="002222DD" w:rsidRDefault="00A8142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Goal – Get the prospect to talk more than we do through asking open ended questions rather than yes or no questions. </w:t>
      </w:r>
    </w:p>
    <w:p w14:paraId="1503CA89" w14:textId="681D1F03" w:rsidR="00A81427" w:rsidRPr="00A81427" w:rsidRDefault="00A81427" w:rsidP="008312A7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color w:val="000000"/>
          <w:shd w:val="clear" w:color="auto" w:fill="FFFFFF"/>
        </w:rPr>
        <w:t xml:space="preserve">Most </w:t>
      </w:r>
      <w:r>
        <w:rPr>
          <w:rFonts w:ascii="Calibri" w:hAnsi="Calibri" w:cs="Calibri"/>
          <w:color w:val="000000"/>
          <w:shd w:val="clear" w:color="auto" w:fill="FFFFFF"/>
        </w:rPr>
        <w:t>“commodity”</w:t>
      </w:r>
      <w:r>
        <w:rPr>
          <w:rFonts w:ascii="Calibri" w:hAnsi="Calibri" w:cs="Calibri"/>
          <w:color w:val="000000"/>
          <w:shd w:val="clear" w:color="auto" w:fill="FFFFFF"/>
        </w:rPr>
        <w:t xml:space="preserve"> customers we ship with see their peak volumes between xxx and xxx. Is that about the same for you </w:t>
      </w:r>
      <w:r>
        <w:rPr>
          <w:rFonts w:ascii="Calibri" w:hAnsi="Calibri" w:cs="Calibri"/>
          <w:color w:val="000000"/>
          <w:shd w:val="clear" w:color="auto" w:fill="FFFFFF"/>
        </w:rPr>
        <w:t xml:space="preserve">and </w:t>
      </w:r>
      <w:r>
        <w:rPr>
          <w:rFonts w:ascii="Calibri" w:hAnsi="Calibri" w:cs="Calibri"/>
          <w:color w:val="000000"/>
          <w:shd w:val="clear" w:color="auto" w:fill="FFFFFF"/>
        </w:rPr>
        <w:t>what's the volume shift you see between slow and peak season?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B51E980" w14:textId="54433317" w:rsidR="00A81427" w:rsidRPr="00A81427" w:rsidRDefault="00A81427" w:rsidP="008312A7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  <w:color w:val="000000"/>
          <w:shd w:val="clear" w:color="auto" w:fill="FFFFFF"/>
        </w:rPr>
        <w:t>What’s being slow look like for you? Is it 5 shipments a day, a week, a month?</w:t>
      </w:r>
    </w:p>
    <w:p w14:paraId="4C6A0BDA" w14:textId="216E06B3" w:rsidR="008312A7" w:rsidRDefault="008312A7" w:rsidP="008312A7">
      <w:pPr>
        <w:pStyle w:val="ListParagraph"/>
        <w:numPr>
          <w:ilvl w:val="0"/>
          <w:numId w:val="1"/>
        </w:numPr>
      </w:pPr>
      <w:r>
        <w:t xml:space="preserve">What are some of your higher volume lanes?  Do you focus on certain regions? </w:t>
      </w:r>
    </w:p>
    <w:p w14:paraId="29B6BF79" w14:textId="031452A9" w:rsidR="008312A7" w:rsidRDefault="008312A7" w:rsidP="008312A7">
      <w:pPr>
        <w:pStyle w:val="ListParagraph"/>
        <w:numPr>
          <w:ilvl w:val="0"/>
          <w:numId w:val="1"/>
        </w:numPr>
      </w:pPr>
      <w:r>
        <w:t xml:space="preserve">What are some of your “headache” lanes currently? Which areas are giving you the most difficulty? </w:t>
      </w:r>
    </w:p>
    <w:p w14:paraId="18D736C0" w14:textId="31F09CDD" w:rsidR="008312A7" w:rsidRDefault="005076CF" w:rsidP="008312A7">
      <w:pPr>
        <w:pStyle w:val="ListParagraph"/>
        <w:numPr>
          <w:ilvl w:val="0"/>
          <w:numId w:val="1"/>
        </w:numPr>
      </w:pPr>
      <w:r>
        <w:t xml:space="preserve">How many carriers / brokers do you currently utilize </w:t>
      </w:r>
      <w:r>
        <w:t xml:space="preserve">and </w:t>
      </w:r>
      <w:r w:rsidR="00D968FE">
        <w:t xml:space="preserve">what traits separate your top from bottom is it price, communication, </w:t>
      </w:r>
      <w:r w:rsidR="002F19C7">
        <w:t>technology, capacity?</w:t>
      </w:r>
    </w:p>
    <w:p w14:paraId="517FD81C" w14:textId="77777777" w:rsidR="00C05DF9" w:rsidRDefault="00C05DF9" w:rsidP="00C05DF9">
      <w:pPr>
        <w:pStyle w:val="ListParagraph"/>
        <w:numPr>
          <w:ilvl w:val="0"/>
          <w:numId w:val="1"/>
        </w:numPr>
      </w:pPr>
      <w:r>
        <w:t xml:space="preserve">Are there multiple people within your location that handles the setting up and or tendering of freight? </w:t>
      </w:r>
    </w:p>
    <w:p w14:paraId="56652B76" w14:textId="0C572720" w:rsidR="00C05DF9" w:rsidRDefault="00C05DF9" w:rsidP="005A55E5">
      <w:pPr>
        <w:pStyle w:val="ListParagraph"/>
        <w:numPr>
          <w:ilvl w:val="0"/>
          <w:numId w:val="1"/>
        </w:numPr>
      </w:pPr>
      <w:r>
        <w:t xml:space="preserve">If there are multiple locations that handle freight, I </w:t>
      </w:r>
      <w:proofErr w:type="gramStart"/>
      <w:r>
        <w:t>like</w:t>
      </w:r>
      <w:proofErr w:type="gramEnd"/>
      <w:r>
        <w:t xml:space="preserve"> to ask if they are centrally billed (meaning through the corporate office) and does each location have their own decision making when it comes to tendering freight. </w:t>
      </w:r>
    </w:p>
    <w:p w14:paraId="3A4F4E92" w14:textId="0926E18A" w:rsidR="00C05DF9" w:rsidRDefault="00C05DF9" w:rsidP="005076CF">
      <w:pPr>
        <w:pStyle w:val="ListParagraph"/>
        <w:numPr>
          <w:ilvl w:val="0"/>
          <w:numId w:val="1"/>
        </w:numPr>
      </w:pPr>
      <w:r>
        <w:t xml:space="preserve">May I </w:t>
      </w:r>
      <w:proofErr w:type="gramStart"/>
      <w:r>
        <w:t>take a look</w:t>
      </w:r>
      <w:proofErr w:type="gramEnd"/>
      <w:r>
        <w:t xml:space="preserve"> at your routing guide to identify strong areas for us where we could provide service and competitive rates? </w:t>
      </w:r>
    </w:p>
    <w:p w14:paraId="00618C3F" w14:textId="394DEADC" w:rsidR="005076CF" w:rsidRDefault="00C05DF9" w:rsidP="005076CF">
      <w:pPr>
        <w:pStyle w:val="ListParagraph"/>
        <w:numPr>
          <w:ilvl w:val="0"/>
          <w:numId w:val="1"/>
        </w:numPr>
      </w:pPr>
      <w:r>
        <w:t>How do you tender your freight? Is it via TMS or Email Distribution List?</w:t>
      </w:r>
    </w:p>
    <w:p w14:paraId="3DA3D71A" w14:textId="3872D3DB" w:rsidR="00C05DF9" w:rsidRDefault="005076CF" w:rsidP="005076CF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Is your</w:t>
      </w:r>
      <w:r w:rsidR="007C28CD">
        <w:rPr>
          <w:rStyle w:val="ui-provider"/>
        </w:rPr>
        <w:t xml:space="preserve"> freight contract based </w:t>
      </w:r>
      <w:r>
        <w:rPr>
          <w:rStyle w:val="ui-provider"/>
        </w:rPr>
        <w:t xml:space="preserve">via </w:t>
      </w:r>
      <w:r w:rsidR="007C28CD">
        <w:rPr>
          <w:rStyle w:val="ui-provider"/>
        </w:rPr>
        <w:t>(RFQ), project b</w:t>
      </w:r>
      <w:r>
        <w:rPr>
          <w:rStyle w:val="ui-provider"/>
        </w:rPr>
        <w:t>id</w:t>
      </w:r>
      <w:r w:rsidR="007C28CD">
        <w:rPr>
          <w:rStyle w:val="ui-provider"/>
        </w:rPr>
        <w:t>, or just sporadic mainly spot bid</w:t>
      </w:r>
      <w:r>
        <w:rPr>
          <w:rStyle w:val="ui-provider"/>
        </w:rPr>
        <w:t xml:space="preserve"> and if multiple what’s the split?</w:t>
      </w:r>
    </w:p>
    <w:p w14:paraId="09107762" w14:textId="7C7FF3B2" w:rsidR="006D0DEF" w:rsidRDefault="006D0DEF" w:rsidP="008312A7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>What’s your process for a fall off or load cancellation. Do you give the carrier more time on it or kick it back to the rest of your carrier base?</w:t>
      </w:r>
    </w:p>
    <w:p w14:paraId="3E89F193" w14:textId="37C3AAE8" w:rsidR="005076CF" w:rsidRDefault="005076CF" w:rsidP="005076CF">
      <w:pPr>
        <w:pStyle w:val="ListParagraph"/>
        <w:numPr>
          <w:ilvl w:val="0"/>
          <w:numId w:val="1"/>
        </w:numPr>
      </w:pPr>
      <w:r>
        <w:rPr>
          <w:rStyle w:val="ui-provider"/>
        </w:rPr>
        <w:t xml:space="preserve">Were there any challenges you faced in your industry last year and if </w:t>
      </w:r>
      <w:proofErr w:type="gramStart"/>
      <w:r>
        <w:rPr>
          <w:rStyle w:val="ui-provider"/>
        </w:rPr>
        <w:t>so</w:t>
      </w:r>
      <w:proofErr w:type="gramEnd"/>
      <w:r>
        <w:rPr>
          <w:rStyle w:val="ui-provider"/>
        </w:rPr>
        <w:t xml:space="preserve"> </w:t>
      </w:r>
      <w:proofErr w:type="gramStart"/>
      <w:r>
        <w:rPr>
          <w:rStyle w:val="ui-provider"/>
        </w:rPr>
        <w:t>any</w:t>
      </w:r>
      <w:proofErr w:type="gramEnd"/>
      <w:r>
        <w:rPr>
          <w:rStyle w:val="ui-provider"/>
        </w:rPr>
        <w:t xml:space="preserve"> changes being made this year?</w:t>
      </w:r>
    </w:p>
    <w:p w14:paraId="70F2E20E" w14:textId="1F02BC8D" w:rsidR="00C42EB9" w:rsidRPr="00C42EB9" w:rsidRDefault="00C42EB9" w:rsidP="00C42EB9">
      <w:pPr>
        <w:rPr>
          <w:b/>
          <w:bCs/>
          <w:u w:val="single"/>
        </w:rPr>
      </w:pPr>
      <w:r w:rsidRPr="00C42EB9">
        <w:rPr>
          <w:b/>
          <w:bCs/>
          <w:highlight w:val="yellow"/>
          <w:u w:val="single"/>
        </w:rPr>
        <w:t>OPS QUESTIONS – DO NOT MOVE THEIR FREIGHT UNTIL THESE ARE KNOWN</w:t>
      </w:r>
    </w:p>
    <w:p w14:paraId="35B17493" w14:textId="5049E96E" w:rsidR="008312A7" w:rsidRDefault="008312A7" w:rsidP="008312A7">
      <w:pPr>
        <w:pStyle w:val="ListParagraph"/>
        <w:numPr>
          <w:ilvl w:val="0"/>
          <w:numId w:val="1"/>
        </w:numPr>
      </w:pPr>
      <w:r>
        <w:t>What is the typical weight</w:t>
      </w:r>
      <w:r w:rsidR="00B419B2">
        <w:t xml:space="preserve"> / dims</w:t>
      </w:r>
      <w:r>
        <w:t xml:space="preserve"> of your shipments? </w:t>
      </w:r>
    </w:p>
    <w:p w14:paraId="292A5287" w14:textId="5D673B24" w:rsidR="008312A7" w:rsidRDefault="008312A7" w:rsidP="008312A7">
      <w:pPr>
        <w:pStyle w:val="ListParagraph"/>
        <w:numPr>
          <w:ilvl w:val="0"/>
          <w:numId w:val="1"/>
        </w:numPr>
      </w:pPr>
      <w:r>
        <w:t xml:space="preserve">What type of </w:t>
      </w:r>
      <w:r w:rsidR="00C331F5">
        <w:t>assessorial</w:t>
      </w:r>
      <w:r>
        <w:t xml:space="preserve"> do you require? </w:t>
      </w:r>
      <w:r w:rsidR="00A9631A">
        <w:t>(</w:t>
      </w:r>
      <w:r w:rsidR="00C331F5">
        <w:t>tarps,</w:t>
      </w:r>
      <w:r>
        <w:t xml:space="preserve"> </w:t>
      </w:r>
      <w:r w:rsidR="00C331F5">
        <w:t>chains,</w:t>
      </w:r>
      <w:r>
        <w:t xml:space="preserve"> </w:t>
      </w:r>
      <w:r w:rsidR="00563397">
        <w:t>binders,</w:t>
      </w:r>
      <w:r>
        <w:t xml:space="preserve"> </w:t>
      </w:r>
      <w:r w:rsidR="006D0DEF">
        <w:t>straps,</w:t>
      </w:r>
      <w:r>
        <w:t xml:space="preserve"> coil </w:t>
      </w:r>
      <w:proofErr w:type="gramStart"/>
      <w:r>
        <w:t>racks ,</w:t>
      </w:r>
      <w:proofErr w:type="gramEnd"/>
      <w:r>
        <w:t xml:space="preserve"> pipe stakes )</w:t>
      </w:r>
    </w:p>
    <w:p w14:paraId="1EF7CAFC" w14:textId="6764788F" w:rsidR="008312A7" w:rsidRDefault="008312A7" w:rsidP="008312A7">
      <w:pPr>
        <w:pStyle w:val="ListParagraph"/>
        <w:numPr>
          <w:ilvl w:val="0"/>
          <w:numId w:val="1"/>
        </w:numPr>
      </w:pPr>
      <w:r>
        <w:t xml:space="preserve">What are your hours of operation / loading and is it FCFS or by appointment? </w:t>
      </w:r>
    </w:p>
    <w:p w14:paraId="7FBF9875" w14:textId="3A2CC6DC" w:rsidR="008312A7" w:rsidRDefault="008312A7" w:rsidP="008312A7">
      <w:pPr>
        <w:pStyle w:val="ListParagraph"/>
        <w:numPr>
          <w:ilvl w:val="0"/>
          <w:numId w:val="1"/>
        </w:numPr>
      </w:pPr>
      <w:r>
        <w:t>How long does it take typically to load trucks? (1-3hrs)</w:t>
      </w:r>
    </w:p>
    <w:p w14:paraId="13D00D39" w14:textId="36EBCA31" w:rsidR="00EA6B71" w:rsidRDefault="00EA6B71" w:rsidP="008312A7">
      <w:pPr>
        <w:pStyle w:val="ListParagraph"/>
        <w:numPr>
          <w:ilvl w:val="0"/>
          <w:numId w:val="1"/>
        </w:numPr>
      </w:pPr>
      <w:r>
        <w:t xml:space="preserve">Is your freight time </w:t>
      </w:r>
      <w:r w:rsidR="006D0DEF">
        <w:t>sensitive,</w:t>
      </w:r>
      <w:r>
        <w:t xml:space="preserve"> meaning it must go on a certain day or time or is it flexible. </w:t>
      </w:r>
    </w:p>
    <w:p w14:paraId="1E95A6B7" w14:textId="08191239" w:rsidR="005076CF" w:rsidRDefault="005076CF" w:rsidP="008312A7">
      <w:pPr>
        <w:pStyle w:val="ListParagraph"/>
        <w:numPr>
          <w:ilvl w:val="0"/>
          <w:numId w:val="1"/>
        </w:numPr>
      </w:pPr>
      <w:r>
        <w:t xml:space="preserve">How do you prefer to have eyes on your freight? Emailed updates at pick </w:t>
      </w:r>
      <w:proofErr w:type="gramStart"/>
      <w:r>
        <w:t>deliver</w:t>
      </w:r>
      <w:proofErr w:type="gramEnd"/>
      <w:r>
        <w:t>? Hourly status updates? Live tracking link?</w:t>
      </w:r>
    </w:p>
    <w:p w14:paraId="45A91083" w14:textId="571E198D" w:rsidR="00B51184" w:rsidRDefault="00B51184" w:rsidP="00B51184"/>
    <w:p w14:paraId="201B89A6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4F9CDD57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0110D180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62DBC567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03C709E8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289B1D87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659A9896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0861CF23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57658BFD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50A65444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2A9DA4E4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33F23BA0" w14:textId="77777777" w:rsidR="002222DD" w:rsidRDefault="002222DD" w:rsidP="00B51184">
      <w:pPr>
        <w:rPr>
          <w:b/>
          <w:bCs/>
          <w:highlight w:val="yellow"/>
          <w:u w:val="single"/>
        </w:rPr>
      </w:pPr>
    </w:p>
    <w:p w14:paraId="38C7093E" w14:textId="0AC147F5" w:rsidR="00B51184" w:rsidRPr="002479D8" w:rsidRDefault="00B51184" w:rsidP="00B51184">
      <w:pPr>
        <w:rPr>
          <w:b/>
          <w:bCs/>
          <w:u w:val="single"/>
        </w:rPr>
      </w:pPr>
      <w:r w:rsidRPr="002479D8">
        <w:rPr>
          <w:b/>
          <w:bCs/>
          <w:highlight w:val="yellow"/>
          <w:u w:val="single"/>
        </w:rPr>
        <w:t xml:space="preserve">Verbiage I like to use in my </w:t>
      </w:r>
      <w:proofErr w:type="gramStart"/>
      <w:r w:rsidRPr="002479D8">
        <w:rPr>
          <w:b/>
          <w:bCs/>
          <w:highlight w:val="yellow"/>
          <w:u w:val="single"/>
        </w:rPr>
        <w:t>calls</w:t>
      </w:r>
      <w:proofErr w:type="gramEnd"/>
    </w:p>
    <w:p w14:paraId="662BF68B" w14:textId="296C4216" w:rsidR="00B51184" w:rsidRDefault="00B51184" w:rsidP="00B51184">
      <w:pPr>
        <w:pStyle w:val="ListParagraph"/>
        <w:numPr>
          <w:ilvl w:val="0"/>
          <w:numId w:val="1"/>
        </w:numPr>
      </w:pPr>
      <w:r>
        <w:t>The reason I am calling is…</w:t>
      </w:r>
    </w:p>
    <w:p w14:paraId="39300F59" w14:textId="45EA7679" w:rsidR="00B51184" w:rsidRDefault="00B51184" w:rsidP="00B51184">
      <w:pPr>
        <w:pStyle w:val="ListParagraph"/>
        <w:numPr>
          <w:ilvl w:val="0"/>
          <w:numId w:val="1"/>
        </w:numPr>
      </w:pPr>
      <w:r>
        <w:t>I am just looking for an opportunity to earn your business</w:t>
      </w:r>
    </w:p>
    <w:p w14:paraId="4ECFC830" w14:textId="145479F3" w:rsidR="00B51184" w:rsidRDefault="00B51184" w:rsidP="00B51184">
      <w:pPr>
        <w:pStyle w:val="ListParagraph"/>
        <w:numPr>
          <w:ilvl w:val="0"/>
          <w:numId w:val="1"/>
        </w:numPr>
      </w:pPr>
      <w:r>
        <w:t xml:space="preserve">What are your </w:t>
      </w:r>
      <w:r w:rsidR="002479D8">
        <w:t>headaches,</w:t>
      </w:r>
      <w:r>
        <w:t xml:space="preserve"> what gives you </w:t>
      </w:r>
      <w:r w:rsidR="002479D8">
        <w:t>heartburn,</w:t>
      </w:r>
      <w:r>
        <w:t xml:space="preserve"> what keeps you up at night?</w:t>
      </w:r>
    </w:p>
    <w:p w14:paraId="643A0598" w14:textId="2E78C5CE" w:rsidR="00B51184" w:rsidRDefault="00B51184" w:rsidP="00B51184">
      <w:pPr>
        <w:pStyle w:val="ListParagraph"/>
        <w:numPr>
          <w:ilvl w:val="0"/>
          <w:numId w:val="1"/>
        </w:numPr>
      </w:pPr>
      <w:r>
        <w:t>I am available morning, noon, or night for you</w:t>
      </w:r>
    </w:p>
    <w:p w14:paraId="57CE561F" w14:textId="6A49360B" w:rsidR="00B51184" w:rsidRDefault="00B51184" w:rsidP="00B51184">
      <w:pPr>
        <w:pStyle w:val="ListParagraph"/>
        <w:numPr>
          <w:ilvl w:val="0"/>
          <w:numId w:val="1"/>
        </w:numPr>
      </w:pPr>
      <w:r>
        <w:t xml:space="preserve">“Routing guide” </w:t>
      </w:r>
    </w:p>
    <w:p w14:paraId="15AB2568" w14:textId="3C1D58B2" w:rsidR="00B51184" w:rsidRDefault="00B51184" w:rsidP="00B51184">
      <w:pPr>
        <w:pStyle w:val="ListParagraph"/>
        <w:numPr>
          <w:ilvl w:val="0"/>
          <w:numId w:val="1"/>
        </w:numPr>
      </w:pPr>
      <w:r>
        <w:t>I am already bumping your docks for other customers I am shipping for (in the event you have</w:t>
      </w:r>
      <w:r w:rsidR="00F365F1">
        <w:t xml:space="preserve"> </w:t>
      </w:r>
      <w:r w:rsidR="00F37068">
        <w:t>van shipments near them</w:t>
      </w:r>
      <w:r>
        <w:t>)</w:t>
      </w:r>
    </w:p>
    <w:p w14:paraId="35AD3903" w14:textId="3A0745C5" w:rsidR="00B51184" w:rsidRDefault="00B51184" w:rsidP="00B51184">
      <w:pPr>
        <w:pStyle w:val="ListParagraph"/>
        <w:numPr>
          <w:ilvl w:val="0"/>
          <w:numId w:val="1"/>
        </w:numPr>
      </w:pPr>
      <w:r>
        <w:t>I am shipping 10+ flatbeds a week into your area and would love an opportunity to get them reloaded and pass down th</w:t>
      </w:r>
      <w:r w:rsidR="002479D8">
        <w:t>ose</w:t>
      </w:r>
      <w:r>
        <w:t xml:space="preserve"> cost savings to you in </w:t>
      </w:r>
      <w:r w:rsidR="002479D8">
        <w:t xml:space="preserve">the process. </w:t>
      </w:r>
    </w:p>
    <w:p w14:paraId="440C5B0D" w14:textId="2349CE5C" w:rsidR="002479D8" w:rsidRDefault="002479D8" w:rsidP="00B51184">
      <w:pPr>
        <w:pStyle w:val="ListParagraph"/>
        <w:numPr>
          <w:ilvl w:val="0"/>
          <w:numId w:val="1"/>
        </w:numPr>
      </w:pPr>
      <w:r>
        <w:t>The goal is to develop a long-term partnership, I am not interested in being a one-off carrier for you long term.</w:t>
      </w:r>
    </w:p>
    <w:p w14:paraId="2E16189D" w14:textId="7CC6E853" w:rsidR="002479D8" w:rsidRDefault="002479D8" w:rsidP="00B51184">
      <w:pPr>
        <w:pStyle w:val="ListParagraph"/>
        <w:numPr>
          <w:ilvl w:val="0"/>
          <w:numId w:val="1"/>
        </w:numPr>
      </w:pPr>
      <w:r>
        <w:t xml:space="preserve">I am identified your company as a strategic partner within our routing guide and would like to speak to whomever oversees your inbound and outbound freight. </w:t>
      </w:r>
    </w:p>
    <w:p w14:paraId="3D2840FB" w14:textId="2C2C8328" w:rsidR="002479D8" w:rsidRDefault="002479D8" w:rsidP="00B51184">
      <w:pPr>
        <w:pStyle w:val="ListParagraph"/>
        <w:numPr>
          <w:ilvl w:val="0"/>
          <w:numId w:val="1"/>
        </w:numPr>
      </w:pPr>
      <w:r>
        <w:t>I will not always be the cheapest rate but that’s why service is remembered long after rates are forgotten.</w:t>
      </w:r>
    </w:p>
    <w:p w14:paraId="42B0579E" w14:textId="2CBAD84F" w:rsidR="002479D8" w:rsidRDefault="002479D8" w:rsidP="00B51184">
      <w:pPr>
        <w:pStyle w:val="ListParagraph"/>
        <w:numPr>
          <w:ilvl w:val="0"/>
          <w:numId w:val="1"/>
        </w:numPr>
      </w:pPr>
      <w:r>
        <w:t xml:space="preserve">There’s no good </w:t>
      </w:r>
      <w:r w:rsidR="006D0DEF">
        <w:t>news</w:t>
      </w:r>
      <w:r>
        <w:t xml:space="preserve">, no bad news, JUST THE NEWS and that’s the way I operate. </w:t>
      </w:r>
    </w:p>
    <w:p w14:paraId="5D298800" w14:textId="2E326887" w:rsidR="00F37068" w:rsidRDefault="006D0DEF" w:rsidP="00B51184">
      <w:pPr>
        <w:pStyle w:val="ListParagraph"/>
        <w:numPr>
          <w:ilvl w:val="0"/>
          <w:numId w:val="1"/>
        </w:numPr>
      </w:pPr>
      <w:r>
        <w:t>I’ve</w:t>
      </w:r>
      <w:r w:rsidR="00F37068">
        <w:t xml:space="preserve"> built most of my partnerships solving a problem</w:t>
      </w:r>
      <w:r w:rsidR="00E37B9D">
        <w:t xml:space="preserve">, Ill earn the rest of your trust after that. </w:t>
      </w:r>
    </w:p>
    <w:p w14:paraId="4A7867F4" w14:textId="1EA97F73" w:rsidR="005076CF" w:rsidRDefault="006D0DEF" w:rsidP="005076CF">
      <w:pPr>
        <w:pStyle w:val="ListParagraph"/>
        <w:numPr>
          <w:ilvl w:val="0"/>
          <w:numId w:val="1"/>
        </w:numPr>
      </w:pPr>
      <w:r>
        <w:t>Here’s what I’ll do…does that sound fair?</w:t>
      </w:r>
    </w:p>
    <w:p w14:paraId="0AD53292" w14:textId="494E041A" w:rsidR="005076CF" w:rsidRDefault="002479D8" w:rsidP="005076CF">
      <w:pPr>
        <w:pStyle w:val="ListParagraph"/>
        <w:numPr>
          <w:ilvl w:val="0"/>
          <w:numId w:val="1"/>
        </w:numPr>
      </w:pPr>
      <w:r>
        <w:t xml:space="preserve">Transparency is key and you’ll always get the updates in real </w:t>
      </w:r>
      <w:r w:rsidR="001B29E3">
        <w:t>time.</w:t>
      </w:r>
    </w:p>
    <w:p w14:paraId="535B3243" w14:textId="77777777" w:rsidR="005076CF" w:rsidRDefault="00563397" w:rsidP="005076CF">
      <w:pPr>
        <w:pStyle w:val="ListParagraph"/>
        <w:numPr>
          <w:ilvl w:val="0"/>
          <w:numId w:val="1"/>
        </w:numPr>
      </w:pPr>
      <w:r>
        <w:t xml:space="preserve">This is not my first rodeo; all I’m asking for is an opportunity to make your life easier. </w:t>
      </w:r>
    </w:p>
    <w:p w14:paraId="38C70918" w14:textId="6EA97665" w:rsidR="00563397" w:rsidRDefault="00563397" w:rsidP="005076CF">
      <w:pPr>
        <w:pStyle w:val="ListParagraph"/>
        <w:numPr>
          <w:ilvl w:val="0"/>
          <w:numId w:val="1"/>
        </w:numPr>
      </w:pPr>
      <w:r>
        <w:t xml:space="preserve">My friend, help me…. </w:t>
      </w:r>
      <w:r w:rsidR="00EA6B71">
        <w:t>h</w:t>
      </w:r>
      <w:r>
        <w:t xml:space="preserve">elp you. </w:t>
      </w:r>
    </w:p>
    <w:p w14:paraId="11E7103C" w14:textId="3B68ABF8" w:rsidR="001B29E3" w:rsidRDefault="001B29E3" w:rsidP="005076CF">
      <w:pPr>
        <w:pStyle w:val="ListParagraph"/>
        <w:numPr>
          <w:ilvl w:val="0"/>
          <w:numId w:val="1"/>
        </w:numPr>
      </w:pPr>
      <w:r>
        <w:t xml:space="preserve">Whatever the objection is “that’s the exact reason I’m </w:t>
      </w:r>
      <w:proofErr w:type="gramStart"/>
      <w:r>
        <w:t>calling</w:t>
      </w:r>
      <w:proofErr w:type="gramEnd"/>
      <w:r>
        <w:t>”</w:t>
      </w:r>
    </w:p>
    <w:p w14:paraId="5B3D083C" w14:textId="7B3697AD" w:rsidR="001B29E3" w:rsidRDefault="001B29E3" w:rsidP="002820D0">
      <w:pPr>
        <w:pStyle w:val="ListParagraph"/>
        <w:numPr>
          <w:ilvl w:val="0"/>
          <w:numId w:val="1"/>
        </w:numPr>
      </w:pPr>
      <w:r>
        <w:t>Several of our customers are/were in the exact same boat.</w:t>
      </w:r>
    </w:p>
    <w:p w14:paraId="20DF6087" w14:textId="45F0B6E7" w:rsidR="00563397" w:rsidRDefault="00563397" w:rsidP="002479D8">
      <w:pPr>
        <w:ind w:left="360"/>
      </w:pPr>
    </w:p>
    <w:p w14:paraId="35B693E8" w14:textId="77777777" w:rsidR="00563397" w:rsidRDefault="00563397" w:rsidP="002479D8">
      <w:pPr>
        <w:ind w:left="360"/>
      </w:pPr>
    </w:p>
    <w:p w14:paraId="1C22994B" w14:textId="77777777" w:rsidR="00C331F5" w:rsidRDefault="00C331F5" w:rsidP="00491222"/>
    <w:sectPr w:rsidR="00C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760B"/>
    <w:multiLevelType w:val="hybridMultilevel"/>
    <w:tmpl w:val="6248E962"/>
    <w:lvl w:ilvl="0" w:tplc="138A0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42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7"/>
    <w:rsid w:val="001B29E3"/>
    <w:rsid w:val="002222DD"/>
    <w:rsid w:val="002479D8"/>
    <w:rsid w:val="002820D0"/>
    <w:rsid w:val="002D01E3"/>
    <w:rsid w:val="002F19C7"/>
    <w:rsid w:val="00491222"/>
    <w:rsid w:val="005076CF"/>
    <w:rsid w:val="00563397"/>
    <w:rsid w:val="005A55E5"/>
    <w:rsid w:val="006D0DEF"/>
    <w:rsid w:val="007C28CD"/>
    <w:rsid w:val="007F46CC"/>
    <w:rsid w:val="008312A7"/>
    <w:rsid w:val="00966B1E"/>
    <w:rsid w:val="00A81427"/>
    <w:rsid w:val="00A9631A"/>
    <w:rsid w:val="00B419B2"/>
    <w:rsid w:val="00B51184"/>
    <w:rsid w:val="00C05DF9"/>
    <w:rsid w:val="00C331F5"/>
    <w:rsid w:val="00C42EB9"/>
    <w:rsid w:val="00D00FDD"/>
    <w:rsid w:val="00D968FE"/>
    <w:rsid w:val="00E37B9D"/>
    <w:rsid w:val="00EA6B71"/>
    <w:rsid w:val="00F365F1"/>
    <w:rsid w:val="00F37068"/>
    <w:rsid w:val="00F43859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F6CD"/>
  <w15:chartTrackingRefBased/>
  <w15:docId w15:val="{081C5E94-4F33-4A22-A3DE-9F08AC0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A7"/>
    <w:pPr>
      <w:ind w:left="720"/>
      <w:contextualSpacing/>
    </w:pPr>
  </w:style>
  <w:style w:type="character" w:customStyle="1" w:styleId="ui-provider">
    <w:name w:val="ui-provider"/>
    <w:basedOn w:val="DefaultParagraphFont"/>
    <w:rsid w:val="007C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Greer</dc:creator>
  <cp:keywords/>
  <dc:description/>
  <cp:lastModifiedBy>Samuel Deatly</cp:lastModifiedBy>
  <cp:revision>2</cp:revision>
  <cp:lastPrinted>2023-10-09T14:10:00Z</cp:lastPrinted>
  <dcterms:created xsi:type="dcterms:W3CDTF">2024-02-07T22:14:00Z</dcterms:created>
  <dcterms:modified xsi:type="dcterms:W3CDTF">2024-02-07T22:14:00Z</dcterms:modified>
</cp:coreProperties>
</file>