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E006" w14:textId="77777777" w:rsidR="000D2A75" w:rsidRPr="002E3F42" w:rsidRDefault="000D2A75" w:rsidP="000D2A75">
      <w:pPr>
        <w:rPr>
          <w:sz w:val="24"/>
          <w:szCs w:val="24"/>
        </w:rPr>
      </w:pPr>
      <w:r w:rsidRPr="002E3F42">
        <w:rPr>
          <w:sz w:val="24"/>
          <w:szCs w:val="24"/>
        </w:rPr>
        <w:t>The attached document walks you through how to update your signature.  A sample is listed below which you can copy and paste as a template.  </w:t>
      </w:r>
    </w:p>
    <w:p w14:paraId="3C21183A" w14:textId="77777777" w:rsidR="000D2A75" w:rsidRPr="002E3F42" w:rsidRDefault="000D2A75" w:rsidP="000D2A75">
      <w:pPr>
        <w:rPr>
          <w:sz w:val="24"/>
          <w:szCs w:val="24"/>
        </w:rPr>
      </w:pPr>
    </w:p>
    <w:p w14:paraId="5CAB3EF0" w14:textId="77777777" w:rsidR="000D2A75" w:rsidRPr="002E3F42" w:rsidRDefault="000D2A75" w:rsidP="000D2A75">
      <w:pPr>
        <w:rPr>
          <w:sz w:val="24"/>
          <w:szCs w:val="24"/>
        </w:rPr>
      </w:pPr>
      <w:r w:rsidRPr="002E3F42">
        <w:rPr>
          <w:sz w:val="24"/>
          <w:szCs w:val="24"/>
        </w:rPr>
        <w:t>Signature requirements</w:t>
      </w:r>
    </w:p>
    <w:p w14:paraId="309A5D2C" w14:textId="5F13FA0F" w:rsidR="000D2A75" w:rsidRPr="002E3F42" w:rsidRDefault="000D2A75" w:rsidP="006900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3F42">
        <w:rPr>
          <w:sz w:val="24"/>
          <w:szCs w:val="24"/>
        </w:rPr>
        <w:t>First and last name (Top Line) – (In Bold, Calibri Light 10.5 font)</w:t>
      </w:r>
    </w:p>
    <w:p w14:paraId="5509F767" w14:textId="11514C76" w:rsidR="000D2A75" w:rsidRPr="002E3F42" w:rsidRDefault="000D2A75" w:rsidP="006900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3F42">
        <w:rPr>
          <w:sz w:val="24"/>
          <w:szCs w:val="24"/>
        </w:rPr>
        <w:t>Your title as it appears with HR -(In Bold, Calibri Light 10.5 font)</w:t>
      </w:r>
    </w:p>
    <w:p w14:paraId="7A65175C" w14:textId="64B47924" w:rsidR="000D2A75" w:rsidRPr="002E3F42" w:rsidRDefault="000D2A75" w:rsidP="006900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3F42">
        <w:rPr>
          <w:sz w:val="24"/>
          <w:szCs w:val="24"/>
        </w:rPr>
        <w:t>Your Beemac office address. (Calibri Light 9 font)</w:t>
      </w:r>
    </w:p>
    <w:p w14:paraId="36282FDF" w14:textId="77777777" w:rsidR="00270DA9" w:rsidRPr="002E3F42" w:rsidRDefault="00270DA9" w:rsidP="000D2A75">
      <w:pPr>
        <w:rPr>
          <w:sz w:val="24"/>
          <w:szCs w:val="24"/>
        </w:rPr>
      </w:pPr>
    </w:p>
    <w:p w14:paraId="4559C6DE" w14:textId="19D43C98" w:rsidR="00277268" w:rsidRPr="002E3F42" w:rsidRDefault="00270DA9" w:rsidP="00690021">
      <w:pPr>
        <w:pStyle w:val="ListParagraph"/>
        <w:numPr>
          <w:ilvl w:val="0"/>
          <w:numId w:val="3"/>
        </w:numPr>
        <w:rPr>
          <w:rStyle w:val="Strong"/>
          <w:b w:val="0"/>
          <w:bCs w:val="0"/>
          <w:sz w:val="24"/>
          <w:szCs w:val="24"/>
        </w:rPr>
      </w:pPr>
      <w:r w:rsidRPr="002E3F42">
        <w:rPr>
          <w:rStyle w:val="Strong"/>
          <w:b w:val="0"/>
          <w:bCs w:val="0"/>
          <w:sz w:val="24"/>
          <w:szCs w:val="24"/>
        </w:rPr>
        <w:t>10350 Richmond Ave. Suite 310 Houston, TX 77042</w:t>
      </w:r>
    </w:p>
    <w:p w14:paraId="31AAD04E" w14:textId="71101F23" w:rsidR="00270DA9" w:rsidRPr="002E3F42" w:rsidRDefault="00270DA9" w:rsidP="00690021">
      <w:pPr>
        <w:pStyle w:val="ListParagraph"/>
        <w:numPr>
          <w:ilvl w:val="0"/>
          <w:numId w:val="3"/>
        </w:numPr>
        <w:rPr>
          <w:rStyle w:val="ui-provider"/>
          <w:sz w:val="24"/>
          <w:szCs w:val="24"/>
        </w:rPr>
      </w:pPr>
      <w:r w:rsidRPr="002E3F42">
        <w:rPr>
          <w:rStyle w:val="ui-provider"/>
          <w:sz w:val="24"/>
          <w:szCs w:val="24"/>
        </w:rPr>
        <w:t>999 3rd St Beaver PA 15009</w:t>
      </w:r>
    </w:p>
    <w:p w14:paraId="4D276601" w14:textId="62DA8ADE" w:rsidR="00270DA9" w:rsidRPr="002E3F42" w:rsidRDefault="00270DA9" w:rsidP="00690021">
      <w:pPr>
        <w:pStyle w:val="ListParagraph"/>
        <w:numPr>
          <w:ilvl w:val="0"/>
          <w:numId w:val="3"/>
        </w:numPr>
        <w:rPr>
          <w:rStyle w:val="ui-provider"/>
          <w:sz w:val="24"/>
          <w:szCs w:val="24"/>
        </w:rPr>
      </w:pPr>
      <w:r w:rsidRPr="002E3F42">
        <w:rPr>
          <w:rStyle w:val="ui-provider"/>
          <w:sz w:val="24"/>
          <w:szCs w:val="24"/>
        </w:rPr>
        <w:t>503 Martindale St. Suite 530 Pittsburgh PA 15212</w:t>
      </w:r>
    </w:p>
    <w:p w14:paraId="160C8385" w14:textId="43AA47D0" w:rsidR="00270DA9" w:rsidRPr="002E3F42" w:rsidRDefault="00270DA9" w:rsidP="00690021">
      <w:pPr>
        <w:pStyle w:val="ListParagraph"/>
        <w:numPr>
          <w:ilvl w:val="0"/>
          <w:numId w:val="3"/>
        </w:numPr>
        <w:rPr>
          <w:rStyle w:val="ui-provider"/>
          <w:sz w:val="24"/>
          <w:szCs w:val="24"/>
        </w:rPr>
      </w:pPr>
      <w:r w:rsidRPr="002E3F42">
        <w:rPr>
          <w:rStyle w:val="ui-provider"/>
          <w:sz w:val="24"/>
          <w:szCs w:val="24"/>
        </w:rPr>
        <w:t>360 Central Ave Suite 1000 St. Petersburg, FL 33701</w:t>
      </w:r>
    </w:p>
    <w:p w14:paraId="34A6CE53" w14:textId="77777777" w:rsidR="002E3F42" w:rsidRPr="002E3F42" w:rsidRDefault="002E3F42" w:rsidP="002E3F42">
      <w:pPr>
        <w:rPr>
          <w:sz w:val="24"/>
          <w:szCs w:val="24"/>
        </w:rPr>
      </w:pPr>
    </w:p>
    <w:p w14:paraId="001D00A8" w14:textId="51A150D5" w:rsidR="00690021" w:rsidRPr="002E3F42" w:rsidRDefault="00690021" w:rsidP="002E3F42">
      <w:pPr>
        <w:pStyle w:val="ListParagraph"/>
        <w:numPr>
          <w:ilvl w:val="0"/>
          <w:numId w:val="5"/>
        </w:numPr>
        <w:rPr>
          <w:rFonts w:ascii="Calibri Light" w:hAnsi="Calibri Light" w:cs="Calibri Light"/>
          <w:sz w:val="24"/>
          <w:szCs w:val="24"/>
        </w:rPr>
      </w:pPr>
      <w:r w:rsidRPr="002E3F42">
        <w:rPr>
          <w:sz w:val="24"/>
          <w:szCs w:val="24"/>
        </w:rPr>
        <w:t>“</w:t>
      </w:r>
      <w:r w:rsidR="002E3F42" w:rsidRPr="002E3F42">
        <w:rPr>
          <w:rFonts w:ascii="Calibri Light" w:hAnsi="Calibri Light" w:cs="Calibri Light"/>
          <w:sz w:val="24"/>
          <w:szCs w:val="24"/>
        </w:rPr>
        <w:t>Beemac Logistics, LLC</w:t>
      </w:r>
      <w:r w:rsidRPr="002E3F42">
        <w:rPr>
          <w:sz w:val="24"/>
          <w:szCs w:val="24"/>
        </w:rPr>
        <w:t>.” -(In Bold, Calibri Light 10.5 font)</w:t>
      </w:r>
    </w:p>
    <w:p w14:paraId="133E28AC" w14:textId="0B1D5A47" w:rsidR="000D2A75" w:rsidRPr="002E3F42" w:rsidRDefault="000D2A75" w:rsidP="006900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3F42">
        <w:rPr>
          <w:sz w:val="24"/>
          <w:szCs w:val="24"/>
        </w:rPr>
        <w:t xml:space="preserve">Your office phone </w:t>
      </w:r>
      <w:proofErr w:type="gramStart"/>
      <w:r w:rsidRPr="002E3F42">
        <w:rPr>
          <w:sz w:val="24"/>
          <w:szCs w:val="24"/>
        </w:rPr>
        <w:t>#(</w:t>
      </w:r>
      <w:proofErr w:type="gramEnd"/>
      <w:r w:rsidRPr="002E3F42">
        <w:rPr>
          <w:sz w:val="24"/>
          <w:szCs w:val="24"/>
        </w:rPr>
        <w:t>Calibri Light 9 font)</w:t>
      </w:r>
    </w:p>
    <w:p w14:paraId="52AB18E3" w14:textId="7E137B96" w:rsidR="000D2A75" w:rsidRPr="002E3F42" w:rsidRDefault="000D2A75" w:rsidP="006900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3F42">
        <w:rPr>
          <w:sz w:val="24"/>
          <w:szCs w:val="24"/>
        </w:rPr>
        <w:t xml:space="preserve">Your cell phone </w:t>
      </w:r>
      <w:proofErr w:type="gramStart"/>
      <w:r w:rsidRPr="002E3F42">
        <w:rPr>
          <w:sz w:val="24"/>
          <w:szCs w:val="24"/>
        </w:rPr>
        <w:t>#  (</w:t>
      </w:r>
      <w:proofErr w:type="gramEnd"/>
      <w:r w:rsidRPr="002E3F42">
        <w:rPr>
          <w:sz w:val="24"/>
          <w:szCs w:val="24"/>
        </w:rPr>
        <w:t>Calibri Light 9 font)</w:t>
      </w:r>
    </w:p>
    <w:p w14:paraId="08E6A478" w14:textId="01F03505" w:rsidR="000D2A75" w:rsidRPr="002E3F42" w:rsidRDefault="000D2A75" w:rsidP="0069002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3F42">
        <w:rPr>
          <w:sz w:val="24"/>
          <w:szCs w:val="24"/>
        </w:rPr>
        <w:t xml:space="preserve">The Beemac website </w:t>
      </w:r>
      <w:hyperlink r:id="rId5" w:tgtFrame="_blank" w:tooltip="https://www.beemaclogistics.com/" w:history="1">
        <w:r w:rsidR="00480ED4">
          <w:rPr>
            <w:rStyle w:val="Hyperlink"/>
          </w:rPr>
          <w:t>www.beemaclogistics.com</w:t>
        </w:r>
      </w:hyperlink>
      <w:r w:rsidR="00480ED4" w:rsidRPr="002E3F42">
        <w:rPr>
          <w:sz w:val="24"/>
          <w:szCs w:val="24"/>
        </w:rPr>
        <w:t xml:space="preserve"> </w:t>
      </w:r>
      <w:r w:rsidRPr="002E3F42">
        <w:rPr>
          <w:sz w:val="24"/>
          <w:szCs w:val="24"/>
        </w:rPr>
        <w:t>(Calibri Light 9 font)</w:t>
      </w:r>
    </w:p>
    <w:p w14:paraId="13404791" w14:textId="77777777" w:rsidR="000D2A75" w:rsidRDefault="000D2A75" w:rsidP="000D2A75"/>
    <w:p w14:paraId="66D33CA9" w14:textId="77777777" w:rsidR="00EF3661" w:rsidRDefault="00EF3661" w:rsidP="000D2A75">
      <w:pPr>
        <w:rPr>
          <w:b/>
          <w:bCs/>
          <w:u w:val="single"/>
        </w:rPr>
      </w:pPr>
    </w:p>
    <w:p w14:paraId="24065374" w14:textId="760632AE" w:rsidR="000D2A75" w:rsidRDefault="000D2A75" w:rsidP="000D2A75">
      <w:pPr>
        <w:rPr>
          <w:b/>
          <w:bCs/>
          <w:u w:val="single"/>
        </w:rPr>
      </w:pPr>
      <w:r>
        <w:rPr>
          <w:b/>
          <w:bCs/>
          <w:u w:val="single"/>
        </w:rPr>
        <w:t>Signature to copy:</w:t>
      </w:r>
    </w:p>
    <w:p w14:paraId="21BC5173" w14:textId="77777777" w:rsidR="000D2A75" w:rsidRDefault="000D2A75" w:rsidP="000D2A7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4726"/>
        <w:gridCol w:w="105"/>
      </w:tblGrid>
      <w:tr w:rsidR="000D2A75" w14:paraId="465BEAB2" w14:textId="77777777" w:rsidTr="00EF3661">
        <w:trPr>
          <w:trHeight w:val="225"/>
        </w:trPr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671E" w14:textId="6280F0F7" w:rsidR="000D2A75" w:rsidRDefault="000D2A75">
            <w:r>
              <w:rPr>
                <w:noProof/>
                <w14:ligatures w14:val="none"/>
              </w:rPr>
              <w:drawing>
                <wp:inline distT="0" distB="0" distL="0" distR="0" wp14:anchorId="07A92853" wp14:editId="7F7C9D8A">
                  <wp:extent cx="982980" cy="1051560"/>
                  <wp:effectExtent l="0" t="0" r="7620" b="15240"/>
                  <wp:docPr id="49391293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4D23" w14:textId="77777777" w:rsidR="00481D22" w:rsidRPr="00481D22" w:rsidRDefault="00481D22" w:rsidP="00481D2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81D2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Chuck Kuzniewski</w:t>
            </w:r>
          </w:p>
          <w:p w14:paraId="40ACEBF1" w14:textId="77777777" w:rsidR="00481D22" w:rsidRDefault="00481D22" w:rsidP="00481D2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81D2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Sr. Vice President of Talent &amp; Culture</w:t>
            </w:r>
          </w:p>
          <w:p w14:paraId="6EB8B7DF" w14:textId="77777777" w:rsidR="00270DA9" w:rsidRPr="00270DA9" w:rsidRDefault="00270DA9" w:rsidP="00270DA9">
            <w:pPr>
              <w:rPr>
                <w:rStyle w:val="ui-provider"/>
                <w:sz w:val="18"/>
                <w:szCs w:val="18"/>
              </w:rPr>
            </w:pPr>
            <w:r w:rsidRPr="00270DA9">
              <w:rPr>
                <w:rStyle w:val="ui-provider"/>
                <w:sz w:val="18"/>
                <w:szCs w:val="18"/>
              </w:rPr>
              <w:t>503 Martindale St. Suite 530 Pittsburgh PA 15212</w:t>
            </w:r>
          </w:p>
          <w:p w14:paraId="44E4472E" w14:textId="77777777" w:rsidR="00481D22" w:rsidRPr="00A2341A" w:rsidRDefault="00481D22" w:rsidP="00481D2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2341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Beemac Logistics, LLC</w:t>
            </w:r>
          </w:p>
          <w:p w14:paraId="048B8642" w14:textId="58EF7FCE" w:rsidR="00481D22" w:rsidRDefault="00481D22" w:rsidP="00481D2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Direct (724) 359-4868 </w:t>
            </w:r>
          </w:p>
          <w:p w14:paraId="77AA3D95" w14:textId="77777777" w:rsidR="00481D22" w:rsidRDefault="00481D22" w:rsidP="00481D2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Cell (412) 499-2011</w:t>
            </w:r>
          </w:p>
          <w:p w14:paraId="59B19D4E" w14:textId="6DCC369C" w:rsidR="00EF3661" w:rsidRDefault="007A7885">
            <w:pPr>
              <w:rPr>
                <w:rFonts w:ascii="Calibri Light" w:hAnsi="Calibri Light" w:cs="Calibri Light"/>
                <w:sz w:val="18"/>
                <w:szCs w:val="18"/>
              </w:rPr>
            </w:pPr>
            <w:hyperlink r:id="rId8" w:tgtFrame="_blank" w:tooltip="https://www.beemaclogistics.com/" w:history="1">
              <w:r w:rsidR="00480ED4">
                <w:rPr>
                  <w:rStyle w:val="Hyperlink"/>
                </w:rPr>
                <w:t>www.beemaclogistics.com</w:t>
              </w:r>
            </w:hyperlink>
          </w:p>
          <w:p w14:paraId="0DECA22B" w14:textId="77777777" w:rsidR="00EF3661" w:rsidRPr="00EF3661" w:rsidRDefault="00EF3661" w:rsidP="00EF3661">
            <w:pPr>
              <w:spacing w:line="252" w:lineRule="auto"/>
              <w:rPr>
                <w:rFonts w:ascii="Calibri Light" w:hAnsi="Calibri Light" w:cs="Calibri Light"/>
                <w:b/>
                <w:bCs/>
                <w:i/>
                <w:iCs/>
                <w:color w:val="FFC000"/>
                <w:bdr w:val="none" w:sz="0" w:space="0" w:color="auto" w:frame="1"/>
              </w:rPr>
            </w:pPr>
            <w:r w:rsidRPr="00EF3661">
              <w:rPr>
                <w:rFonts w:ascii="Calibri Light" w:hAnsi="Calibri Light" w:cs="Calibri Light"/>
                <w:b/>
                <w:bCs/>
                <w:i/>
                <w:iCs/>
                <w:color w:val="FFC000"/>
                <w:bdr w:val="none" w:sz="0" w:space="0" w:color="auto" w:frame="1"/>
              </w:rPr>
              <w:t>“Relationships move loads.”</w:t>
            </w:r>
          </w:p>
          <w:p w14:paraId="0A7708F0" w14:textId="77777777" w:rsidR="00EF3661" w:rsidRDefault="00EF366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5" w:type="dxa"/>
            <w:vAlign w:val="center"/>
            <w:hideMark/>
          </w:tcPr>
          <w:p w14:paraId="139E98E3" w14:textId="77777777" w:rsidR="000D2A75" w:rsidRDefault="000D2A75">
            <w:r>
              <w:t> </w:t>
            </w:r>
          </w:p>
        </w:tc>
      </w:tr>
    </w:tbl>
    <w:p w14:paraId="495108EA" w14:textId="50C5EE51" w:rsidR="00EF3661" w:rsidRDefault="00EF3661" w:rsidP="00EF3661">
      <w:pPr>
        <w:spacing w:line="252" w:lineRule="auto"/>
        <w:rPr>
          <w:rFonts w:ascii="Calibri Light" w:hAnsi="Calibri Light" w:cs="Calibri Light"/>
          <w:b/>
          <w:bCs/>
          <w:i/>
          <w:iCs/>
          <w:color w:val="FFC000"/>
          <w:sz w:val="24"/>
          <w:szCs w:val="24"/>
          <w:bdr w:val="none" w:sz="0" w:space="0" w:color="auto" w:frame="1"/>
        </w:rPr>
      </w:pPr>
    </w:p>
    <w:p w14:paraId="45ED5E45" w14:textId="7448F8A1" w:rsidR="002A1BA4" w:rsidRDefault="00EF3661" w:rsidP="00EF3661">
      <w:pPr>
        <w:shd w:val="clear" w:color="auto" w:fill="FFFFFF"/>
        <w:spacing w:before="100" w:beforeAutospacing="1" w:after="100" w:afterAutospacing="1"/>
      </w:pPr>
      <w:r>
        <w:rPr>
          <w:color w:val="000000"/>
          <w:sz w:val="24"/>
          <w:szCs w:val="24"/>
        </w:rPr>
        <w:t> </w:t>
      </w:r>
      <w:r w:rsidR="00C83F7E" w:rsidRPr="00C83F7E">
        <w:rPr>
          <w:rFonts w:ascii="Aptos" w:eastAsia="Aptos" w:hAnsi="Aptos" w:cs="Times New Roman"/>
          <w:noProof/>
          <w:kern w:val="2"/>
          <w:sz w:val="24"/>
          <w:szCs w:val="24"/>
          <w14:ligatures w14:val="none"/>
        </w:rPr>
        <w:drawing>
          <wp:inline distT="0" distB="0" distL="0" distR="0" wp14:anchorId="2E7724FC" wp14:editId="2BD2B1FD">
            <wp:extent cx="1577340" cy="1577340"/>
            <wp:effectExtent l="0" t="0" r="3810" b="3810"/>
            <wp:docPr id="38596804" name="Picture 2" descr="A gold numbers and firewor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6804" name="Picture 2" descr="A gold numbers and firework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BA4">
        <w:rPr>
          <w:color w:val="1F497D"/>
          <w14:ligatures w14:val="none"/>
        </w:rPr>
        <w:t> </w:t>
      </w:r>
      <w:r w:rsidR="00F161BA">
        <w:rPr>
          <w:noProof/>
        </w:rPr>
        <w:drawing>
          <wp:inline distT="0" distB="0" distL="0" distR="0" wp14:anchorId="55805526" wp14:editId="2BF7D539">
            <wp:extent cx="2595312" cy="1590675"/>
            <wp:effectExtent l="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7" cy="15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65482" w14:textId="77777777" w:rsidR="002A1BA4" w:rsidRDefault="002A1BA4" w:rsidP="002A1BA4"/>
    <w:p w14:paraId="643533FE" w14:textId="77777777" w:rsidR="00040823" w:rsidRDefault="00040823"/>
    <w:sectPr w:rsidR="00040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4E97"/>
    <w:multiLevelType w:val="hybridMultilevel"/>
    <w:tmpl w:val="7A42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10923"/>
    <w:multiLevelType w:val="hybridMultilevel"/>
    <w:tmpl w:val="67E66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33B74"/>
    <w:multiLevelType w:val="hybridMultilevel"/>
    <w:tmpl w:val="D4F4129E"/>
    <w:lvl w:ilvl="0" w:tplc="702A7A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C34E35"/>
    <w:multiLevelType w:val="hybridMultilevel"/>
    <w:tmpl w:val="2D2E8352"/>
    <w:lvl w:ilvl="0" w:tplc="702A7A0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3268B"/>
    <w:multiLevelType w:val="hybridMultilevel"/>
    <w:tmpl w:val="268AEA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904429">
    <w:abstractNumId w:val="0"/>
  </w:num>
  <w:num w:numId="2" w16cid:durableId="1748383914">
    <w:abstractNumId w:val="4"/>
  </w:num>
  <w:num w:numId="3" w16cid:durableId="1881428578">
    <w:abstractNumId w:val="1"/>
  </w:num>
  <w:num w:numId="4" w16cid:durableId="836265591">
    <w:abstractNumId w:val="2"/>
  </w:num>
  <w:num w:numId="5" w16cid:durableId="363603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A4"/>
    <w:rsid w:val="00040823"/>
    <w:rsid w:val="000D2A75"/>
    <w:rsid w:val="001A27E2"/>
    <w:rsid w:val="00270DA9"/>
    <w:rsid w:val="00277268"/>
    <w:rsid w:val="002A1BA4"/>
    <w:rsid w:val="002E3F42"/>
    <w:rsid w:val="00334417"/>
    <w:rsid w:val="003855BD"/>
    <w:rsid w:val="00480ED4"/>
    <w:rsid w:val="00481D22"/>
    <w:rsid w:val="004D7CC1"/>
    <w:rsid w:val="00690021"/>
    <w:rsid w:val="007F4D1E"/>
    <w:rsid w:val="00A2341A"/>
    <w:rsid w:val="00A33D73"/>
    <w:rsid w:val="00B079FE"/>
    <w:rsid w:val="00C20AB3"/>
    <w:rsid w:val="00C83F7E"/>
    <w:rsid w:val="00D774A7"/>
    <w:rsid w:val="00E97DD6"/>
    <w:rsid w:val="00EF3661"/>
    <w:rsid w:val="00F161BA"/>
    <w:rsid w:val="00FA6878"/>
    <w:rsid w:val="00FD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C75C"/>
  <w15:chartTrackingRefBased/>
  <w15:docId w15:val="{A35BDEEC-CDB6-431B-83CE-50A09286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BA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61B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7726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70DA9"/>
    <w:rPr>
      <w:b/>
      <w:bCs/>
    </w:rPr>
  </w:style>
  <w:style w:type="character" w:customStyle="1" w:styleId="ui-provider">
    <w:name w:val="ui-provider"/>
    <w:basedOn w:val="DefaultParagraphFont"/>
    <w:rsid w:val="0027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emaclogistic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1.png@01D9AF26.1CA90FC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www.beemaclogistics.com" TargetMode="External"/><Relationship Id="rId10" Type="http://schemas.openxmlformats.org/officeDocument/2006/relationships/image" Target="cid:image001.jpg@01DA688E.007986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Beemac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Seibel</dc:creator>
  <cp:keywords/>
  <dc:description/>
  <cp:lastModifiedBy>Valentina Vergara</cp:lastModifiedBy>
  <cp:revision>2</cp:revision>
  <dcterms:created xsi:type="dcterms:W3CDTF">2024-02-26T14:36:00Z</dcterms:created>
  <dcterms:modified xsi:type="dcterms:W3CDTF">2024-02-26T14:36:00Z</dcterms:modified>
</cp:coreProperties>
</file>