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390A" w14:textId="00344D29" w:rsidR="00B20D97" w:rsidRPr="00612143" w:rsidRDefault="00612143" w:rsidP="00612143">
      <w:pPr>
        <w:jc w:val="center"/>
        <w:rPr>
          <w:rFonts w:ascii="Century Gothic" w:hAnsi="Century Gothic"/>
        </w:rPr>
      </w:pPr>
      <w:sdt>
        <w:sdtPr>
          <w:rPr>
            <w:rFonts w:ascii="Century Gothic" w:hAnsi="Century Gothic"/>
            <w:sz w:val="40"/>
            <w:szCs w:val="40"/>
          </w:rPr>
          <w:alias w:val="Title"/>
          <w:id w:val="700745913"/>
          <w:placeholder>
            <w:docPart w:val="98D050346FF8403389761914DDC0D7F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Pr="00612143">
            <w:rPr>
              <w:rFonts w:ascii="Century Gothic" w:hAnsi="Century Gothic"/>
              <w:sz w:val="40"/>
              <w:szCs w:val="40"/>
            </w:rPr>
            <w:t>Removing a Lock: Application Lock Manager</w:t>
          </w:r>
        </w:sdtContent>
      </w:sdt>
    </w:p>
    <w:p w14:paraId="5B457F3A" w14:textId="77777777" w:rsidR="00612143" w:rsidRDefault="00612143">
      <w:pPr>
        <w:rPr>
          <w:rFonts w:ascii="Century Gothic" w:hAnsi="Century Gothic"/>
          <w:sz w:val="24"/>
          <w:szCs w:val="24"/>
        </w:rPr>
      </w:pPr>
    </w:p>
    <w:p w14:paraId="60C9732C" w14:textId="41E72256" w:rsidR="00612143" w:rsidRPr="00612143" w:rsidRDefault="00A53917">
      <w:pPr>
        <w:rPr>
          <w:rFonts w:ascii="Century Gothic" w:hAnsi="Century Gothic"/>
          <w:sz w:val="24"/>
          <w:szCs w:val="24"/>
        </w:rPr>
      </w:pPr>
      <w:r w:rsidRPr="00612143">
        <w:rPr>
          <w:rFonts w:ascii="Century Gothic" w:hAnsi="Century Gothic"/>
          <w:sz w:val="24"/>
          <w:szCs w:val="24"/>
        </w:rPr>
        <w:t>Go to: Sys Admin&gt;Utilities&gt;Application Lock Manager</w:t>
      </w:r>
    </w:p>
    <w:p w14:paraId="2B12104D" w14:textId="5B1D1103" w:rsidR="00A53917" w:rsidRPr="00612143" w:rsidRDefault="00A53917" w:rsidP="00A53917">
      <w:pPr>
        <w:rPr>
          <w:rFonts w:ascii="Century Gothic" w:hAnsi="Century Gothic"/>
          <w:sz w:val="24"/>
          <w:szCs w:val="24"/>
        </w:rPr>
      </w:pPr>
      <w:r w:rsidRPr="00612143">
        <w:rPr>
          <w:rFonts w:ascii="Century Gothic" w:hAnsi="Century Gothic"/>
          <w:sz w:val="24"/>
          <w:szCs w:val="24"/>
        </w:rPr>
        <w:t>You will see a screen that looks like the following</w:t>
      </w:r>
      <w:r w:rsidR="00612143">
        <w:rPr>
          <w:rFonts w:ascii="Century Gothic" w:hAnsi="Century Gothic"/>
          <w:sz w:val="24"/>
          <w:szCs w:val="24"/>
        </w:rPr>
        <w:t>:</w:t>
      </w:r>
    </w:p>
    <w:p w14:paraId="27DE0E11" w14:textId="3F4EE009" w:rsidR="00A53917" w:rsidRPr="00612143" w:rsidRDefault="00A53917" w:rsidP="00A53917">
      <w:pPr>
        <w:tabs>
          <w:tab w:val="left" w:pos="5693"/>
        </w:tabs>
        <w:rPr>
          <w:rFonts w:ascii="Century Gothic" w:hAnsi="Century Gothic"/>
          <w:sz w:val="24"/>
          <w:szCs w:val="24"/>
        </w:rPr>
      </w:pPr>
      <w:r w:rsidRPr="00612143">
        <w:rPr>
          <w:rFonts w:ascii="Century Gothic" w:hAnsi="Century Gothic"/>
          <w:sz w:val="24"/>
          <w:szCs w:val="24"/>
        </w:rPr>
        <w:drawing>
          <wp:inline distT="0" distB="0" distL="0" distR="0" wp14:anchorId="0958D0A8" wp14:editId="51195023">
            <wp:extent cx="5232400" cy="2623654"/>
            <wp:effectExtent l="0" t="0" r="6350" b="5715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 rotWithShape="1">
                    <a:blip r:embed="rId6"/>
                    <a:srcRect b="18063"/>
                    <a:stretch/>
                  </pic:blipFill>
                  <pic:spPr bwMode="auto">
                    <a:xfrm>
                      <a:off x="0" y="0"/>
                      <a:ext cx="5256885" cy="2635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19AC39" w14:textId="77777777" w:rsidR="00612143" w:rsidRDefault="00612143" w:rsidP="00A53917">
      <w:pPr>
        <w:tabs>
          <w:tab w:val="left" w:pos="5693"/>
        </w:tabs>
        <w:rPr>
          <w:rFonts w:ascii="Century Gothic" w:hAnsi="Century Gothic"/>
          <w:sz w:val="24"/>
          <w:szCs w:val="24"/>
        </w:rPr>
      </w:pPr>
    </w:p>
    <w:p w14:paraId="1E6D7B58" w14:textId="05227CC8" w:rsidR="001A267B" w:rsidRPr="00612143" w:rsidRDefault="00A53917" w:rsidP="00A53917">
      <w:pPr>
        <w:tabs>
          <w:tab w:val="left" w:pos="5693"/>
        </w:tabs>
        <w:rPr>
          <w:rFonts w:ascii="Century Gothic" w:hAnsi="Century Gothic"/>
          <w:sz w:val="24"/>
          <w:szCs w:val="24"/>
        </w:rPr>
      </w:pPr>
      <w:r w:rsidRPr="00612143">
        <w:rPr>
          <w:rFonts w:ascii="Century Gothic" w:hAnsi="Century Gothic"/>
          <w:sz w:val="24"/>
          <w:szCs w:val="24"/>
        </w:rPr>
        <w:t xml:space="preserve">To remove the lock, highlight </w:t>
      </w:r>
      <w:r w:rsidR="001A267B" w:rsidRPr="00612143">
        <w:rPr>
          <w:rFonts w:ascii="Century Gothic" w:hAnsi="Century Gothic"/>
          <w:sz w:val="24"/>
          <w:szCs w:val="24"/>
        </w:rPr>
        <w:t>the locked order</w:t>
      </w:r>
      <w:r w:rsidRPr="00612143">
        <w:rPr>
          <w:rFonts w:ascii="Century Gothic" w:hAnsi="Century Gothic"/>
          <w:sz w:val="24"/>
          <w:szCs w:val="24"/>
        </w:rPr>
        <w:t xml:space="preserve"> and select “Remove Lock” on the </w:t>
      </w:r>
      <w:r w:rsidR="001A267B" w:rsidRPr="00612143">
        <w:rPr>
          <w:rFonts w:ascii="Century Gothic" w:hAnsi="Century Gothic"/>
          <w:sz w:val="24"/>
          <w:szCs w:val="24"/>
        </w:rPr>
        <w:t>right-hand</w:t>
      </w:r>
      <w:r w:rsidRPr="00612143">
        <w:rPr>
          <w:rFonts w:ascii="Century Gothic" w:hAnsi="Century Gothic"/>
          <w:sz w:val="24"/>
          <w:szCs w:val="24"/>
        </w:rPr>
        <w:t xml:space="preserve"> side</w:t>
      </w:r>
    </w:p>
    <w:sectPr w:rsidR="001A267B" w:rsidRPr="00612143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614F" w14:textId="77777777" w:rsidR="00B20D97" w:rsidRDefault="00B20D97" w:rsidP="00B20D97">
      <w:pPr>
        <w:spacing w:after="0" w:line="240" w:lineRule="auto"/>
      </w:pPr>
      <w:r>
        <w:separator/>
      </w:r>
    </w:p>
  </w:endnote>
  <w:endnote w:type="continuationSeparator" w:id="0">
    <w:p w14:paraId="052034EC" w14:textId="77777777" w:rsidR="00B20D97" w:rsidRDefault="00B20D97" w:rsidP="00B2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8199" w14:textId="77777777" w:rsidR="00B20D97" w:rsidRDefault="00B20D97" w:rsidP="00B20D97">
      <w:pPr>
        <w:spacing w:after="0" w:line="240" w:lineRule="auto"/>
      </w:pPr>
      <w:r>
        <w:separator/>
      </w:r>
    </w:p>
  </w:footnote>
  <w:footnote w:type="continuationSeparator" w:id="0">
    <w:p w14:paraId="583FC40D" w14:textId="77777777" w:rsidR="00B20D97" w:rsidRDefault="00B20D97" w:rsidP="00B2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DA1C" w14:textId="039974F5" w:rsidR="001A267B" w:rsidRDefault="001A2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ECE7" w14:textId="31289407" w:rsidR="001A267B" w:rsidRDefault="00612143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401166A0" wp14:editId="30A30F90">
          <wp:extent cx="696277" cy="601133"/>
          <wp:effectExtent l="0" t="0" r="8890" b="8890"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76" cy="611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A891" w14:textId="4EF0B696" w:rsidR="001A267B" w:rsidRDefault="001A2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17"/>
    <w:rsid w:val="001A267B"/>
    <w:rsid w:val="00612143"/>
    <w:rsid w:val="00A53917"/>
    <w:rsid w:val="00B20D97"/>
    <w:rsid w:val="00B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11F38264"/>
  <w15:chartTrackingRefBased/>
  <w15:docId w15:val="{A541DF14-0D53-428E-ACF3-1E6AD1AF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7"/>
  </w:style>
  <w:style w:type="paragraph" w:styleId="Footer">
    <w:name w:val="footer"/>
    <w:basedOn w:val="Normal"/>
    <w:link w:val="FooterChar"/>
    <w:uiPriority w:val="99"/>
    <w:unhideWhenUsed/>
    <w:rsid w:val="00B20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D050346FF8403389761914DDC0D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38BF4-4BC7-4120-B86E-AFAB19281957}"/>
      </w:docPartPr>
      <w:docPartBody>
        <w:p w:rsidR="00000000" w:rsidRDefault="00081AA0" w:rsidP="00081AA0">
          <w:pPr>
            <w:pStyle w:val="98D050346FF8403389761914DDC0D7F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A0"/>
    <w:rsid w:val="0008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B23BEEC9254867A334969FC2BAA914">
    <w:name w:val="A2B23BEEC9254867A334969FC2BAA914"/>
    <w:rsid w:val="00081AA0"/>
  </w:style>
  <w:style w:type="paragraph" w:customStyle="1" w:styleId="0B51580FC8FA4896BBEDCD9B169857E2">
    <w:name w:val="0B51580FC8FA4896BBEDCD9B169857E2"/>
    <w:rsid w:val="00081AA0"/>
  </w:style>
  <w:style w:type="paragraph" w:customStyle="1" w:styleId="D7870C8A926A4867B43929AC5B3B19B3">
    <w:name w:val="D7870C8A926A4867B43929AC5B3B19B3"/>
    <w:rsid w:val="00081AA0"/>
  </w:style>
  <w:style w:type="paragraph" w:customStyle="1" w:styleId="98D050346FF8403389761914DDC0D7F5">
    <w:name w:val="98D050346FF8403389761914DDC0D7F5"/>
    <w:rsid w:val="00081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Removing a Lock: Application Lock Manager</dc:title>
  <dc:subject/>
  <dc:creator>Madison Harris</dc:creator>
  <cp:keywords/>
  <dc:description/>
  <cp:lastModifiedBy>Madison Harris</cp:lastModifiedBy>
  <cp:revision>1</cp:revision>
  <dcterms:created xsi:type="dcterms:W3CDTF">2022-08-19T13:06:00Z</dcterms:created>
  <dcterms:modified xsi:type="dcterms:W3CDTF">2022-08-19T13:25:00Z</dcterms:modified>
</cp:coreProperties>
</file>